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473" w:rsidRDefault="00686473" w:rsidP="006864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Классный час. «Урок финансовой грамотности».  5 класс.</w:t>
      </w:r>
    </w:p>
    <w:p w:rsidR="00B2443E" w:rsidRPr="00686473" w:rsidRDefault="00B2443E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Сливкина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 xml:space="preserve"> О.А.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</w:p>
    <w:p w:rsidR="00686473" w:rsidRPr="00686473" w:rsidRDefault="00686473" w:rsidP="00686473">
      <w:pPr>
        <w:shd w:val="clear" w:color="auto" w:fill="FFFFFF"/>
        <w:spacing w:after="0" w:line="240" w:lineRule="auto"/>
        <w:ind w:left="720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b/>
          <w:bCs/>
          <w:color w:val="000000"/>
          <w:sz w:val="28"/>
          <w:lang w:eastAsia="ru-RU"/>
        </w:rPr>
        <w:t>Цели урока: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и азами управления личными деньгами;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повышение финансовой грамотности учащихся;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содействие формированию разумного финансового поведения,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принятию обоснованных решений, проявления ответственного отношения к личным финансам.</w:t>
      </w:r>
    </w:p>
    <w:p w:rsidR="00686473" w:rsidRPr="00686473" w:rsidRDefault="00686473" w:rsidP="00686473">
      <w:pPr>
        <w:shd w:val="clear" w:color="auto" w:fill="FFFFFF"/>
        <w:spacing w:after="150" w:line="300" w:lineRule="atLeast"/>
        <w:jc w:val="both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b/>
          <w:bCs/>
          <w:color w:val="000000"/>
          <w:sz w:val="28"/>
          <w:lang w:eastAsia="ru-RU"/>
        </w:rPr>
        <w:t>Задачи:</w:t>
      </w:r>
    </w:p>
    <w:p w:rsidR="00686473" w:rsidRPr="00686473" w:rsidRDefault="00686473" w:rsidP="00686473">
      <w:pPr>
        <w:shd w:val="clear" w:color="auto" w:fill="FFFFFF"/>
        <w:spacing w:after="150" w:line="300" w:lineRule="atLeast"/>
        <w:jc w:val="both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- дать знания об истории происхождения денег, их значении в жизни человека;</w:t>
      </w:r>
    </w:p>
    <w:p w:rsidR="00686473" w:rsidRPr="00686473" w:rsidRDefault="00686473" w:rsidP="00686473">
      <w:pPr>
        <w:shd w:val="clear" w:color="auto" w:fill="FFFFFF"/>
        <w:spacing w:after="150" w:line="300" w:lineRule="atLeast"/>
        <w:jc w:val="both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- обогатить словарь финансовыми понятиями;</w:t>
      </w:r>
    </w:p>
    <w:p w:rsidR="00686473" w:rsidRPr="00686473" w:rsidRDefault="00686473" w:rsidP="00686473">
      <w:pPr>
        <w:shd w:val="clear" w:color="auto" w:fill="FFFFFF"/>
        <w:spacing w:after="150" w:line="300" w:lineRule="atLeast"/>
        <w:jc w:val="both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- воспитывать уважительное отношение к деньгам, к труду.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b/>
          <w:bCs/>
          <w:color w:val="000000"/>
          <w:sz w:val="28"/>
          <w:lang w:eastAsia="ru-RU"/>
        </w:rPr>
        <w:t>Материалы и оборудование: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Компьютер, презентация, памятки.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Ход классного часа.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b/>
          <w:bCs/>
          <w:color w:val="000000"/>
          <w:sz w:val="28"/>
          <w:szCs w:val="28"/>
          <w:lang w:eastAsia="ru-RU"/>
        </w:rPr>
        <w:t>Классный руководитель: </w:t>
      </w: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Сегодня мы поговорим о финансовой грамотности. Для начала проведем разминку, отгадаем загадки.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Презентация «Загадки»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left="1080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686473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Это крупный магазин,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 него не счесть витрин.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Всё найдётся на прилавке -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 одежды до булавки. (Супермаркет)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left="1080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</w:t>
      </w:r>
      <w:r w:rsidRPr="00686473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</w:t>
      </w: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Всё, что в жизни продаётся,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Одинаково зовётся: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крупа, и самовар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Называются … (Товар)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 Мебель, хлеб и огурцы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Продают нам … (Продавцы)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 Сколько купили вы колбасы,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Стрелкой покажут вам точно … (Весы)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 За сметану, хлеб и сыр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кассе чек пробьёт … (Кассир)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 В фирме прибыль он считает,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Всем зарплату начисляет.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считать ему не лень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Все налоги целый день. (Бухгалтер)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 И врачу, и акробату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Выдают за труд … (Зарплату).</w:t>
      </w:r>
    </w:p>
    <w:p w:rsidR="003B2F0A" w:rsidRDefault="003B2F0A" w:rsidP="00686473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b/>
          <w:bCs/>
          <w:color w:val="000000"/>
          <w:sz w:val="28"/>
          <w:szCs w:val="28"/>
          <w:lang w:eastAsia="ru-RU"/>
        </w:rPr>
      </w:pPr>
    </w:p>
    <w:p w:rsidR="003B2F0A" w:rsidRDefault="003B2F0A" w:rsidP="00686473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b/>
          <w:bCs/>
          <w:color w:val="000000"/>
          <w:sz w:val="28"/>
          <w:szCs w:val="28"/>
          <w:lang w:eastAsia="ru-RU"/>
        </w:rPr>
      </w:pPr>
    </w:p>
    <w:p w:rsidR="00686473" w:rsidRPr="00686473" w:rsidRDefault="00686473" w:rsidP="00686473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b/>
          <w:bCs/>
          <w:color w:val="000000"/>
          <w:sz w:val="28"/>
          <w:szCs w:val="28"/>
          <w:lang w:eastAsia="ru-RU"/>
        </w:rPr>
        <w:lastRenderedPageBreak/>
        <w:t>Классный руководитель: </w:t>
      </w:r>
    </w:p>
    <w:p w:rsidR="00686473" w:rsidRPr="00B2443E" w:rsidRDefault="00686473" w:rsidP="00B244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244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Скоро вы </w:t>
      </w:r>
      <w:proofErr w:type="gramStart"/>
      <w:r w:rsidRPr="00B244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закончите школу</w:t>
      </w:r>
      <w:proofErr w:type="gramEnd"/>
      <w:r w:rsidRPr="00B244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тоже будете получать зарплату. И у вас возникнет вопрос: – как мне правильно обращаться с моими финансами?</w:t>
      </w:r>
    </w:p>
    <w:p w:rsidR="00686473" w:rsidRPr="00B2443E" w:rsidRDefault="00686473" w:rsidP="00B244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244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Т.е. человек задумывается над тем, как повысить свою финансовую грамотность.</w:t>
      </w:r>
    </w:p>
    <w:p w:rsidR="00686473" w:rsidRPr="00B2443E" w:rsidRDefault="00686473" w:rsidP="00B244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244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Термин </w:t>
      </w:r>
      <w:proofErr w:type="spellStart"/>
      <w:r w:rsidRPr="00B244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finansia</w:t>
      </w:r>
      <w:proofErr w:type="spellEnd"/>
      <w:r w:rsidRPr="00B244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возник в XIII-XV вв. и переводится с латинского как наличные средства, доход. В торговых рядах Италии и сначала обозначал любой денежный платеж. В дальнейшем термин получил международное распространение и стал употребляться как понятие, связанное с системой денежных отношений между населением и государством по поводу образования государственных фондов денежных средств.</w:t>
      </w:r>
    </w:p>
    <w:p w:rsidR="00686473" w:rsidRPr="00B2443E" w:rsidRDefault="00686473" w:rsidP="00B244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244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самом упрощенном варианте определение финансов звучит так: финансы — это деньги. Но это слишком простое, примитивное определение финансов. Ведь финансы — это не только наличные деньги, и денежные средства на счетах в банках, и чеки, и аккредитивы, и др. финансовые инструменты.</w:t>
      </w:r>
    </w:p>
    <w:p w:rsidR="00686473" w:rsidRPr="00B2443E" w:rsidRDefault="00686473" w:rsidP="00B244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244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Финансовая грамотность – понимание основных финансовых понятий и использование этой информации для принятия разумных решений, способствующих благосостоянию людей. К ним относятся принятие решений о тратах и сбережениях, выбор соответствующих финансовых инструментов, планирование бюджета, накопление средств на будущие цели, например, получение образования или обеспеченная жизнь в зрелом возрасте.</w:t>
      </w:r>
    </w:p>
    <w:p w:rsidR="00686473" w:rsidRPr="00B2443E" w:rsidRDefault="00686473" w:rsidP="00B244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2443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Как правильно распоряжаться деньгами, является одним из самых важных вопросов в современной жизни. Уже сейчас, многие из нас хотели бы знать, как приумножить свое состояние. Копить или тратить — что поможет стать богаче и счастливее?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Давайте рассмотрим такую задачу:</w:t>
      </w:r>
    </w:p>
    <w:p w:rsidR="00686473" w:rsidRPr="00686473" w:rsidRDefault="00686473" w:rsidP="00686473">
      <w:pPr>
        <w:shd w:val="clear" w:color="auto" w:fill="FFFFFF"/>
        <w:spacing w:after="30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68647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Отец</w:t>
      </w: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Миши </w:t>
      </w:r>
      <w:proofErr w:type="spell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Прохоренкова</w:t>
      </w:r>
      <w:proofErr w:type="spell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всегда хотел, чтобы его сын стал миллионером. Важнейшее качество, которым обладают финансово успешные люди – это финансовая дисциплина.</w:t>
      </w:r>
    </w:p>
    <w:p w:rsidR="00686473" w:rsidRPr="00686473" w:rsidRDefault="00686473" w:rsidP="00686473">
      <w:pPr>
        <w:shd w:val="clear" w:color="auto" w:fill="FFFFFF"/>
        <w:spacing w:after="30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Отец стал давать Михаилу на карманные расходы 200 рублей ежедневно с условием, что часть этой суммы он будет тратить на обязательные расходы (покупка еды, оплата проезда), а другую часть будет откладывать, чтобы научиться финансовой дисциплине.</w:t>
      </w:r>
    </w:p>
    <w:p w:rsidR="00686473" w:rsidRPr="00686473" w:rsidRDefault="00686473" w:rsidP="00686473">
      <w:pPr>
        <w:shd w:val="clear" w:color="auto" w:fill="FFFFFF"/>
        <w:spacing w:after="30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Миша поставил перед собой финансовую цель – накопить 6 000 рублей на велосипед, и стал откладывать половину ежедневной суммы.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2537460" cy="1813560"/>
            <wp:effectExtent l="19050" t="0" r="0" b="0"/>
            <wp:docPr id="1" name="Рисунок 1" descr="https://is06.infourok.ru/img/0765-000166f4-c41cdd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s06.infourok.ru/img/0765-000166f4-c41cddd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какое время Миша сможет накопить на велосипед, если будет строго придерживаться финансовой дисциплины?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left="284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</w:t>
      </w:r>
      <w:r w:rsidRPr="0068647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дней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left="284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 60 дней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C) 60 месяцев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D) Никогда не накопит, потому что откладывает слишком мало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E) Накопит, когда станет зарабатывать сам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left="360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left="360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учащихся.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b/>
          <w:bCs/>
          <w:color w:val="000000"/>
          <w:sz w:val="28"/>
          <w:szCs w:val="28"/>
          <w:lang w:eastAsia="ru-RU"/>
        </w:rPr>
        <w:t>Классный руководитель: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 грамотный человек должен все тщательно рассчитывать, ставить финансовые цели и последовательно идти к ним, как и поступил Михаил.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для этого придется произвести необходимые расчеты.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Откладывая по 100 рублей в день, Миша накопит на велосипед всего за 60 дней: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 руб.: 2 = 100 руб. (столько будет оставаться у Миши каждый день)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6000 руб.:100 руб. в день = 60 дней.  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выбрал правильную финансовую стратегию и достигнет своей цели уже через 2 месяца.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 вести грамотное финансовое планирование, вначале стоит все правильно рассчитать.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Видишь, как важна математика в деле освоения финансовой грамотности?!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помимо умения делать расчеты и планировать, очень важно умение выполнять свои решения, несмотря ни на что! Дисциплина здесь очень важна! Большинство людей имеет желания, но не может реализовать их из-за отсутствия дисциплины.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Миша мог бы тратить оставшиеся 100 рублей на прогулку с друзьями после школы и не копить на велосипед, но в таком случае он не сможет осуществить свою мечту.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дисциплина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один из самых главных навыков миллионеров, это настоящий секрет успеха и достатка. Это именно то, что отличает успешного человека от всех остальных. Чем раньше ты приучишь 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себя к финансовой дисциплине, тем больше шансов у тебя стать состоятельным и успешным человеком. У Михаила наверняка получится стать таким человеком, а у тебя?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 тебя есть личная финансовая цель? Ты уже определил ее? Обязательно определи!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тех, у кого нет своей финансовой цели, тратят свои деньги на </w:t>
      </w: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чужие цели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(например, продавцов, в их желании продать больше и заработать).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один из основных </w:t>
      </w: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секретов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законов финансовой грамотности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что поскорее поставь перед собой цель и планомерно иди к ней, откладывая постоянно деньги на нее. Это очень хороший навык. Так ты можешь быть уверен, что какую бы цель ты в дальнейшем не поставил – ты ее добьешься! Даже если эта цель кажется недостижимой.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30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68647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Даша захотела приобрести кроссовки известного бренда, но их цена оказалась очень высокой. Она наткнулась случайно на Интернет-магазин, в котором увидела </w:t>
      </w:r>
      <w:proofErr w:type="gram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</w:t>
      </w:r>
      <w:proofErr w:type="gram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же, но в 3 раза дешевле. Соблазн был велик, и оплатить покупку она решила банковской картой сразу на сайте, что показалось ей очень удобным. «Покупать что-то через Интернет – в порядке вещей» – подумала она.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left="360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Правильно ли поступает Даша, совершая покупку на непроверенном и сомнительном сайте?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A) Нет, ей следует внимательнее изучить сайт </w:t>
      </w:r>
      <w:proofErr w:type="spellStart"/>
      <w:proofErr w:type="gram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Интернет-магазина</w:t>
      </w:r>
      <w:proofErr w:type="spellEnd"/>
      <w:proofErr w:type="gram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B) Нет, покупать в Интернете всегда очень опасно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C) Да, любые покупки в Интернете защищены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D) Да, так как это очень большая экономия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учащихся.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b/>
          <w:bCs/>
          <w:color w:val="000000"/>
          <w:sz w:val="28"/>
          <w:szCs w:val="28"/>
          <w:lang w:eastAsia="ru-RU"/>
        </w:rPr>
        <w:t>Классный руководитель: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внимательно изучить сайт </w:t>
      </w:r>
      <w:proofErr w:type="spellStart"/>
      <w:proofErr w:type="gram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Интернет-магазина</w:t>
      </w:r>
      <w:proofErr w:type="spellEnd"/>
      <w:proofErr w:type="gram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покупкой товара на нем. Некоторые «умельцы» специально создают сайты, чтобы воровать чужие деньги, копируя известные </w:t>
      </w:r>
      <w:proofErr w:type="spell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интернет-магазины</w:t>
      </w:r>
      <w:proofErr w:type="spell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цена на товар кажется подозрительно низкой или на сайте только хорошие отзывы – это должно настораживать. Лучше поискать информацию о магазине, почитать отзывы о нем в Сети. Звонка на сайт не достаточно для того, чтобы убедиться в его достоверности.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left="360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30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86473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Мама дала Яне 350 рублей и вручила список покупок.  </w:t>
      </w:r>
      <w:proofErr w:type="gram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было обязательно купить хлеб (29 руб.), гречневую крупу (62 руб.), молоко (87 руб.), творог (90 руб.) и бананы (49 руб.).</w:t>
      </w:r>
      <w:proofErr w:type="gram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оставшиеся деньги мама разрешила купить что-нибудь из «вредного», того, что она обычно запрещает.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008120" cy="1973580"/>
            <wp:effectExtent l="19050" t="0" r="0" b="0"/>
            <wp:docPr id="2" name="Рисунок 2" descr="https://is06.infourok.ru/img/0753-000166e2-15b909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s06.infourok.ru/img/0753-000166e2-15b9097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120" cy="197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Что из «вредного» Яна сможет себе позволить на оставшиеся деньги? Почему эти продукты считаются «вредными» и родители не хотят покупать их своим детям?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 Лимонад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B) Жевательная резинка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C) Шоколадный батончик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учащихся.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b/>
          <w:bCs/>
          <w:color w:val="000000"/>
          <w:sz w:val="28"/>
          <w:szCs w:val="28"/>
          <w:lang w:eastAsia="ru-RU"/>
        </w:rPr>
        <w:t>Классный руководитель: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купить товары из списка мамы, Яне потребовалось 317 рублей (29+62+87+90+49). После покупки всего необходимого у Яны осталось 33 рубля. На эти деньги Яна сможет себе позволить только жевательную резинку за 24 руб., все остальное стоит дороже.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ты не задумывался, почему родители не хотят покупать тебе шоколад, газировку, жевательные резинки, чипсы?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учащихся.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Потому что они рассуждают «по-взрослому», оценивая насколько разумна эта покупка, какую пользу или вред она принесет. В употреблении этих продуктов больше вреда, чем пользы.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 грамотный человек не станет покупать эти продукты по целому ряду причин: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они не относятся к полезным продуктам, при частом употреблении могут серьезно навредить здоровью, а это, к тому же, приведет к значительным расходам на лечение;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они не смогут обеспечить сытость на продолжительный срок. Тебе </w:t>
      </w:r>
      <w:proofErr w:type="gram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захочется</w:t>
      </w:r>
      <w:proofErr w:type="gram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через несколько часов, и вновь придется идти в магазин, чтобы купить что-то более существенное, снова тратить деньги. Так ты никогда не сможешь накопить на самокат или новый смартфон.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proofErr w:type="gram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твоем рационе преобладают «вредные» продукты (чипсы, мороженое, шоколад, газированные напитки), ты не можешь считаться по-настоящему «взрослым» и финансово грамотным человеком.</w:t>
      </w:r>
      <w:proofErr w:type="gram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 неразумно тратишь свой бюджет и вредишь своему здоровью!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Финансово грамотный человек старается выбирать продукты не только с пользой для здоровья, но и для кошелька.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Неразумно покупать пачку чипсов по цене нескольких килограмм картофеля, ведь на их производство ушло всего лишь четверть картофелины. Да и не полезно это для здоровья.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Проблемы со здоровьем помешают твоим планам, ты не сможешь выбрать профессию, в которой хотел бы состояться (например, футболиста или пилота), не сможешь зарабатывать хорошие деньги и жить в достатке, не сможешь путешествовать и посмотреть мир. Думать о здоровье с самого раннего детства – одно из правил  финансово грамотного человека!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Маму Яны можно назвать финансово грамотным человеком, ведь сначала она выделила деньги на «правильные» продукты, те, которые не нанесут вреда здоровью, а, наоборот, обеспечат сытость, запас витаминов и других полезных веществ.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только на оставшиеся деньги мама разрешила купить Яне что-то из менее полезных продуктов.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многих семьях поступают иначе. Даже взрослые члены семьи тратят большую часть денег на различные вредные «вкусности» - пиццу, суши, колбасу, сладости.</w:t>
      </w:r>
    </w:p>
    <w:p w:rsidR="00686473" w:rsidRPr="00686473" w:rsidRDefault="00686473" w:rsidP="00686473">
      <w:pPr>
        <w:shd w:val="clear" w:color="auto" w:fill="FFFFFF"/>
        <w:spacing w:after="0" w:line="240" w:lineRule="auto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Такое поведение нельзя назвать финансово грамотным, так как оно ведет к тому, что денег в семье становится меньше. Подобные «деликатесы» стоят достаточно дорого, но не насыщают, уже через некоторое время снова придется идти в магазин и тратить деньги. Не говоря уже о вреде здоровью от постоянного употребления таких продуктов.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 xml:space="preserve">Мы рассмотрели всего три задачи, но вы уже поняли, что деньгами нужно распоряжаться разумно, учитывая многие критерии. Назовите </w:t>
      </w:r>
      <w:proofErr w:type="gramStart"/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какие</w:t>
      </w:r>
      <w:proofErr w:type="gramEnd"/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.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Обсуждение с учащимися.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ind w:firstLine="709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 давайте попробуем составить Памятку, которая поможет вам экономно расходовать деньги.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Старайтесь тратить деньги с умом! Родители зарабатывают деньги свои трудом.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2) Учитесь отличать «потребности» от «желаний». Первые, обычно, менее затратные, чем желания.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3) Заведите копилку и вносите в нее сдачу от своих покупок. Так вы сможете накопить сбережения.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4) Когда вы идете за покупками, то старайтесь выбрать те товары, в которых нуждаетесь.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5)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у вас есть желание приобрести дорогую вещь, которая вам не по карману, найди более дешевую альтернативу. Это тоже отличное решение и, </w:t>
      </w:r>
      <w:proofErr w:type="gram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тому-же</w:t>
      </w:r>
      <w:proofErr w:type="spell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 меньшие деньги, но попросите взрослых проверить сайт.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6)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Финансовая грамотность играет огромную роль в вашем будущем и вашей независимости.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 следующем классном часе по финансовой грамотности мы познакомимся с понятием бюджет. </w:t>
      </w:r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регулярные платежи? (</w:t>
      </w:r>
      <w:proofErr w:type="spellStart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комуслуги</w:t>
      </w:r>
      <w:proofErr w:type="spell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телефон, интернет и т.д.) </w:t>
      </w: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Поэтому дома </w:t>
      </w:r>
      <w:proofErr w:type="gramStart"/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узнайте</w:t>
      </w:r>
      <w:proofErr w:type="gramEnd"/>
      <w:r w:rsidRPr="00686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какое количество денег расходуется ежемесячно.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 этом наш урок закончен. Подведем итоги: что Вы узнали сегодня? Что было для Вас полезным?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Ответы учащихся.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686473" w:rsidRPr="00686473" w:rsidRDefault="00686473" w:rsidP="00686473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Open Sans" w:eastAsia="Times New Roman" w:hAnsi="Open Sans" w:cs="Open Sans"/>
          <w:color w:val="000000"/>
          <w:sz w:val="28"/>
          <w:szCs w:val="28"/>
          <w:lang w:eastAsia="ru-RU"/>
        </w:rPr>
        <w:t> </w:t>
      </w:r>
      <w:r w:rsidRPr="00686473">
        <w:rPr>
          <w:rFonts w:ascii="Open Sans" w:eastAsia="Times New Roman" w:hAnsi="Open Sans" w:cs="Open Sans"/>
          <w:b/>
          <w:bCs/>
          <w:color w:val="000000"/>
          <w:sz w:val="28"/>
          <w:szCs w:val="28"/>
          <w:lang w:eastAsia="ru-RU"/>
        </w:rPr>
        <w:t>Классный руководитель: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Спасибо, ребята. Надеюсь, полученная информация поможет вам в дальнейшей жизни и научит грамотно распоряжаться деньгами.</w:t>
      </w:r>
    </w:p>
    <w:p w:rsidR="00686473" w:rsidRPr="00686473" w:rsidRDefault="00686473" w:rsidP="00686473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181818"/>
          <w:sz w:val="17"/>
          <w:szCs w:val="17"/>
          <w:lang w:eastAsia="ru-RU"/>
        </w:rPr>
      </w:pPr>
      <w:r w:rsidRPr="006864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C83B19" w:rsidRDefault="008E2350">
      <w:r>
        <w:rPr>
          <w:noProof/>
          <w:lang w:eastAsia="ru-RU"/>
        </w:rPr>
        <w:drawing>
          <wp:inline distT="0" distB="0" distL="0" distR="0">
            <wp:extent cx="5940425" cy="4518823"/>
            <wp:effectExtent l="19050" t="0" r="3175" b="0"/>
            <wp:docPr id="5" name="Рисунок 5" descr="C:\Users\1\Downloads\1694677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ownloads\1694677_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1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3B19" w:rsidSect="00C83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473"/>
    <w:rsid w:val="000F26A1"/>
    <w:rsid w:val="003B2F0A"/>
    <w:rsid w:val="00686473"/>
    <w:rsid w:val="008E2350"/>
    <w:rsid w:val="00B2443E"/>
    <w:rsid w:val="00C83B19"/>
    <w:rsid w:val="00DD3206"/>
    <w:rsid w:val="00FE0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6473"/>
    <w:rPr>
      <w:b/>
      <w:bCs/>
    </w:rPr>
  </w:style>
  <w:style w:type="paragraph" w:styleId="a4">
    <w:name w:val="Normal (Web)"/>
    <w:basedOn w:val="a"/>
    <w:uiPriority w:val="99"/>
    <w:semiHidden/>
    <w:unhideWhenUsed/>
    <w:rsid w:val="0068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86473"/>
    <w:rPr>
      <w:i/>
      <w:iCs/>
    </w:rPr>
  </w:style>
  <w:style w:type="paragraph" w:styleId="a6">
    <w:name w:val="List Paragraph"/>
    <w:basedOn w:val="a"/>
    <w:uiPriority w:val="34"/>
    <w:qFormat/>
    <w:rsid w:val="00686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86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864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0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1702</Words>
  <Characters>9702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зав</cp:lastModifiedBy>
  <cp:revision>8</cp:revision>
  <dcterms:created xsi:type="dcterms:W3CDTF">2022-02-24T11:31:00Z</dcterms:created>
  <dcterms:modified xsi:type="dcterms:W3CDTF">2022-02-25T10:14:00Z</dcterms:modified>
</cp:coreProperties>
</file>